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80"/>
        <w:jc w:val="center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केंद्रीय सरकार के मंत्रालयों / विभागों / संबद्ध व अधीनस्थ कार्यालयों आदि में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राजभाषा हिंदी के प्रगामी प्रयोग से संबंधित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तिमाही प्रगति रिपोर्ट</w:t>
      </w:r>
    </w:p>
    <w:p>
      <w:pPr>
        <w:spacing w:after="20" w:before="0"/>
        <w:jc w:val="center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Quarterly Progress Report regarding Progressive Use of Official Language Hindi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in Ministries / Departments / Attached and Subordinate Offices, etc. of Central Government</w:t>
      </w:r>
    </w:p>
    <w:p>
      <w:pPr>
        <w:spacing w:after="20" w:before="20"/>
        <w:jc w:val="center"/>
      </w:pPr>
      <w:r>
        <w:rPr>
          <w:rFonts w:ascii="Arial" w:cs="Arial" w:eastAsia="Arial" w:hAnsi="Arial"/>
          <w:sz w:val="18"/>
          <w:szCs w:val="18"/>
        </w:rPr>
        <w:t xml:space="preserve">दिनांक _________ को समाप्त तिमाही / For the quarter ending on _________</w:t>
      </w:r>
    </w:p>
    <w:p>
      <w:pPr>
        <w:spacing w:after="20" w:before="20"/>
      </w:pPr>
    </w:p>
    <w:p>
      <w:pPr>
        <w:spacing w:after="20" w:before="2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भाग-1 / Part-1</w:t>
      </w:r>
    </w:p>
    <w:p>
      <w:pPr>
        <w:spacing w:after="60" w:before="0"/>
        <w:jc w:val="center"/>
      </w:pPr>
      <w:r>
        <w:rPr>
          <w:rFonts w:ascii="Arial" w:cs="Arial" w:eastAsia="Arial" w:hAnsi="Arial"/>
          <w:b w:val="false"/>
          <w:bCs w:val="false"/>
          <w:sz w:val="17"/>
          <w:szCs w:val="17"/>
        </w:rPr>
        <w:t xml:space="preserve">(प्रत्येक तिमाही की समाप्ति पर भरा जाए / To be furnished at the end of each quarter)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कार्यालय का नाम और पूरा पता / Name and full postal address of the Office   :  </w:t>
      </w:r>
      <w:r>
        <w:rPr>
          <w:rFonts w:ascii="Arial" w:cs="Arial" w:eastAsia="Arial" w:hAnsi="Arial"/>
          <w:sz w:val="18"/>
          <w:szCs w:val="18"/>
        </w:rPr>
        <w:t xml:space="preserve">____________________________________________</w:t>
      </w:r>
    </w:p>
    <w:p>
      <w:pPr>
        <w:spacing w:after="20" w:before="20"/>
      </w:pP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संबंधित राजभाषा अधिकारी का फोन नं. (STD कोड सहित) / Phone No. of OL Officer (with STD code)   :  </w:t>
      </w:r>
      <w:r>
        <w:rPr>
          <w:rFonts w:ascii="Arial" w:cs="Arial" w:eastAsia="Arial" w:hAnsi="Arial"/>
          <w:sz w:val="18"/>
          <w:szCs w:val="18"/>
        </w:rPr>
        <w:t xml:space="preserve">____________________________________________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ई-मेल / E-mail address   :  </w:t>
      </w:r>
      <w:r>
        <w:rPr>
          <w:rFonts w:ascii="Arial" w:cs="Arial" w:eastAsia="Arial" w:hAnsi="Arial"/>
          <w:sz w:val="18"/>
          <w:szCs w:val="18"/>
        </w:rPr>
        <w:t xml:space="preserve">____________________________________________</w:t>
      </w:r>
    </w:p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1. माननीय मंत्री जी को भेजी गई फाइलों का ब्यौरा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Details of files sent to the Hon'ble Minister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26"/>
        <w:gridCol w:w="3140"/>
      </w:tblGrid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तिमाही के दौरान संबंधित माननीय मंत्री जी को कितनी फाइलें भेजी गईं / No. of files sent to the concerned Hon'ble Minister during the quarter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इनमें से कितनी फाइलें हिंदी में भेजी गई / No. of Files sent in Hindi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2. सचिव/समकक्ष स्तर पर बैठकों/फाइलों का ब्यौरा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Details of meetings/files at Secretary/equivalent level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26"/>
        <w:gridCol w:w="3140"/>
      </w:tblGrid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सचिव/समकक्ष स्तर पर कितनी बैठकें आयोजित की गईं / No. of meetings held at Secretary/equivalent level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इनमें से कितनी बैठक की कार्यवाही हिंदी में की गई / कार्यवृत्त हिंदी में जारी किए गए / No. of proceedings / minutes conducted / issued in Hindi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(ग) सचिव/समकक्ष के स्तर से सीधे जारी किए गए कुल कागजात / Total documents issued directly from Secretary/equivalent level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(घ) हिंदी में जारी किए गए कागजात की कुल संख्या / Total no. of documents issued in Hindi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3. राजभाषा अधिनियम 1963 की धारा 3(3) के अंतर्गत जारी दस्तावेज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Documents issued under Section 3(3) of Official Languages Act, 1963</w:t>
      </w: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sz w:val="15"/>
          <w:szCs w:val="15"/>
        </w:rPr>
        <w:t xml:space="preserve">[संकल्प, सामान्य आदेश, नियम, अधिसूचनाएं, प्रशासनिक तथा अन्य रिपोर्टें, सरकारी कागजात, संविदा, करार, अनुज्ञप्तियाँ, निविदा सूचनाएँ और निविदा प्रपत्र — द्विभाषिक रूप में / Resolutions, General Orders, Rules, Notifications, Reports, Official documents, Contracts, Agreements, Permits, Licenses, Tender Notices and Tender Forms in bilingual form]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26"/>
        <w:gridCol w:w="3140"/>
      </w:tblGrid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जारी दस्तावेज की कुल संख्या / Total no. of document issued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द्विभाषी रूप में जारी किए गए दस्तावेज की संख्या / No. of documents issued in bilingual form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(ग) केवल अंग्रेजी में जारी किए गए दस्तावेज / No. of documents issued only in English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(घ) केवल हिंदी में जारी किए गए दस्तावेज / No. of documents issued only in Hindi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4. हिंदी में प्राप्त पत्र (नियम-5)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Letters received in Hindi (Rule-5)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26"/>
        <w:gridCol w:w="3140"/>
      </w:tblGrid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हिंदी में प्राप्त कुल पत्रों की संख्या / Total no. of letters received in Hindi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इनमें से कितनों के उत्तर दिए जाने अपेक्षित नहीं थे / No. of letters not expected to be replied to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(ग) इनमें से कितनों के उत्तर हिंदी/द्विभाषी में दिए गए / No. of letters replied to in Hindi/Bilingual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3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(घ) इनमें से कितनों के उत्तर अंग्रेजी में दिए गए / No. of letters replied to in English</w:t>
            </w:r>
          </w:p>
        </w:tc>
        <w:tc>
          <w:tcPr>
            <w:tcW w:type="dxa" w:w="31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sz w:val="15"/>
          <w:szCs w:val="15"/>
        </w:rPr>
        <w:t xml:space="preserve">(** मद संख्या 4, 5 व 6 के संबंध में हिंदी में भेजे गए तथा प्राप्त आधिकारिक ई-मेल को भी शामिल किया जाए। / In respect of items 4, 5 and 6, official e-mails sent and received in Hindi should also be included.)</w:t>
      </w:r>
    </w:p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5. अंग्रेजी में प्राप्त पत्रों के उत्तर हिंदी में दिए जाने की स्थिति (केवल 'क' एवं 'ख' क्षेत्र में स्थित कार्यालयों के लिए)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No. of letters received in English but replied in Hindi (Applicable to offices in 'A' and 'B' Region only)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3"/>
        <w:gridCol w:w="2041"/>
        <w:gridCol w:w="2041"/>
        <w:gridCol w:w="2041"/>
        <w:gridCol w:w="2041"/>
      </w:tblGrid>
      <w:tr>
        <w:tc>
          <w:tcPr>
            <w:tcW w:type="dxa" w:w="230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अंग्रेजी में प्राप्त पत्रों की संख्या
No. of letters received in English</w:t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हिंदी में दिए गए उत्तर
Letters replied in Hindi</w:t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अंग्रेजी में दिए गए उत्तर
Letters replied in English</w:t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उत्तर अपेक्षित नहीं थे
Not expected to be replied</w:t>
            </w:r>
          </w:p>
        </w:tc>
      </w:tr>
      <w:tr>
        <w:tc>
          <w:tcPr>
            <w:tcW w:type="dxa" w:w="230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'क' क्षेत्र से
From Region 'A'</w:t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30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'ख' क्षेत्र से
From Region 'B'</w:t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41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6. मूल रूप से भेजे गए पत्रों / पत्राचारों का ब्यौरा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Details of total letters / correspondence originally issued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7"/>
        <w:gridCol w:w="2093"/>
        <w:gridCol w:w="2093"/>
        <w:gridCol w:w="2093"/>
        <w:gridCol w:w="1570"/>
      </w:tblGrid>
      <w:tr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हिंदी में
In Hindi</w:t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अंग्रेजी में
In English</w:t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भेजे गए पत्रों की कुल संख्या
Total No. issued</w:t>
            </w:r>
          </w:p>
        </w:tc>
        <w:tc>
          <w:tcPr>
            <w:tcW w:type="dxa" w:w="15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प्रतिशत
Percentage</w:t>
            </w:r>
          </w:p>
        </w:tc>
      </w:tr>
      <w:tr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'क' क्षेत्र को / To Region 'A'</w:t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'ख' क्षेत्र को / To Region 'B'</w:t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'ग' क्षेत्र को / To Region 'C'</w:t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57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7. फाइलों / आवतियों / ई-ऑफिस पर टिप्पण लेखन का ब्यौरा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Details of notings on files / receipts / e-office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50"/>
        <w:gridCol w:w="2617"/>
      </w:tblGrid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हिंदी में लिखी गई टिप्पणियों के पृष्ठों की संख्या / No. of pages of notings in Hindi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अंग्रेजी में लिखी गई टिप्पणियों के पृष्ठों की संख्या / No. of pages of notings in English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(ग) टिप्पणियों के पृष्ठों की कुल संख्या / No. of pages of total notings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(घ) ई-ऑफिस के माध्यम से भेजी गई टिप्पणियों की संख्या / No. of notings sent through e-office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sz w:val="15"/>
          <w:szCs w:val="15"/>
        </w:rPr>
        <w:t xml:space="preserve">(* हिंदी में टिप्पण-पृष्ठों की गणना करते समय आधे से कम लिखे हुए पृष्ठ को आधा पृष्ठ तथा आधे से अधिक लिखे हुए पृष्ठ को पूरा पृष्ठ समझा जाए। / While counting pages of notings in Hindi, a page written less than half should be counted as half page and more than half as full page.)</w:t>
      </w:r>
    </w:p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8. हिंदी कार्यशालाएँ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Hindi Workshops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86"/>
        <w:gridCol w:w="2093"/>
        <w:gridCol w:w="2093"/>
        <w:gridCol w:w="2093"/>
      </w:tblGrid>
      <w:tr>
        <w:tc>
          <w:tcPr>
            <w:tcW w:type="dxa" w:w="418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तिमाही के दौरान पूर्ण दिवसीय आयोजित कार्यशालाओं की संख्या
No. of full day workshops conducted during the quarter</w:t>
            </w:r>
          </w:p>
        </w:tc>
        <w:tc>
          <w:tcPr>
            <w:tcW w:type="dxa" w:w="6279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इनमें प्रशिक्षित कार्मिकों की कुल संख्या
No. of employees trained</w:t>
            </w:r>
          </w:p>
        </w:tc>
      </w:tr>
      <w:tr>
        <w:tc>
          <w:tcPr>
            <w:tcW w:type="dxa" w:w="418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अधिकारी / Officers</w:t>
            </w:r>
          </w:p>
        </w:tc>
        <w:tc>
          <w:tcPr>
            <w:tcW w:type="dxa" w:w="4186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E8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कर्मचारी / Employees</w:t>
            </w:r>
          </w:p>
        </w:tc>
      </w:tr>
      <w:tr>
        <w:tc>
          <w:tcPr>
            <w:tcW w:type="dxa" w:w="418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209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4186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sz w:val="15"/>
          <w:szCs w:val="15"/>
        </w:rPr>
        <w:t xml:space="preserve">नोट / Note: कार्यालय के हर कार्मिक को प्रत्येक 2 वर्ष में कम से कम एक बार प्रशिक्षित किया जाना अपेक्षित है। / Every employee of the office is required to be trained at least once in 2 years in the workshop.</w:t>
      </w:r>
    </w:p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9. राजभाषा कार्यान्वयन समिति की बैठक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Meeting of the Official Language Implementation Committee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50"/>
        <w:gridCol w:w="2617"/>
      </w:tblGrid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(क) राजभाषा कार्यान्वयन समिति की बैठक की तिथि / Date of OLIC meeting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(ख) अधीनस्थ कार्यालयों में गठित राजभाषा कार्यान्वयन समितियों की संख्या / No. of OLIC constituted in subordinate offices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(ग) अधीनस्थ कार्यालयों में तिमाही में आयोजित बैठकों की संख्या / No. of meetings held in subordinate offices this quarter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5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(घ) क्या इन बैठकों की कार्यसूची और कार्यवृत्त हिंदी में जारी किए गए? / Were agenda and minutes issued in Hindi? (हाँ/नहीं — Yes/No)</w:t>
            </w:r>
          </w:p>
        </w:tc>
        <w:tc>
          <w:tcPr>
            <w:tcW w:type="dxa" w:w="261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10. हिंदी सलाहकार समिति की बैठक के आयोजन की तिथि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Date of the meeting of the Hindi Advisory Committee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दिनांक / Date   :  </w:t>
      </w:r>
      <w:r>
        <w:rPr>
          <w:rFonts w:ascii="Arial" w:cs="Arial" w:eastAsia="Arial" w:hAnsi="Arial"/>
          <w:sz w:val="18"/>
          <w:szCs w:val="18"/>
        </w:rPr>
        <w:t xml:space="preserve">____________________________________________</w:t>
      </w:r>
    </w:p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11. तिमाही में किए गए उल्लेखनीय कार्य / उपलब्धियों का संक्षिप्त विवरण (अधिकतम 500 कैरेक्टर)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Brief details of remarkable work / achievements during the quarter (Max 500 characters)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(i)  नवोन्मेषी कार्य / Innovative work —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(ii)  विशिष्ट आयोजन / उल्लेखनीय कार्य / Special event / remarkable work —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(iii) हिंदी माध्यम में किए गए अन्य आयोजन / Other events done in Hindi —</w:t>
            </w:r>
          </w:p>
          <w:p>
            <w:pPr>
              <w:spacing w:after="20" w:before="20"/>
            </w:pPr>
          </w:p>
          <w:p>
            <w:pPr>
              <w:spacing w:after="20" w:before="20"/>
            </w:pPr>
          </w:p>
        </w:tc>
      </w:tr>
    </w:tbl>
    <w:p>
      <w:pPr>
        <w:spacing w:after="20" w:before="20"/>
      </w:pPr>
    </w:p>
    <w:p>
      <w:pPr>
        <w:spacing w:after="60" w:before="120"/>
        <w:jc w:val="left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12. उल्लिखित आंकड़ों की सत्यता के संबंध में प्रमाण-पत्र संलग्न है।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 / </w:t>
      </w:r>
      <w:r>
        <w:rPr>
          <w:rFonts w:ascii="Arial" w:cs="Arial" w:eastAsia="Arial" w:hAnsi="Arial"/>
          <w:b/>
          <w:bCs/>
          <w:i/>
          <w:iCs/>
          <w:sz w:val="18"/>
          <w:szCs w:val="18"/>
        </w:rPr>
        <w:t xml:space="preserve">A certificate regarding the authentication of the figures mentioned is enclosed.</w:t>
      </w:r>
    </w:p>
    <w:p>
      <w:pPr>
        <w:spacing w:after="20" w:before="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0"/>
        <w:gridCol w:w="5756"/>
      </w:tblGrid>
      <w:tr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मंत्रालय/विभाग/संगठन की राजभाषा कार्यान्वयन समिति के अध्यक्ष का हस्ताक्षर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Signature of the Chairperson of the O.L.I.C.</w:t>
            </w:r>
          </w:p>
          <w:p>
            <w:pPr>
              <w:spacing w:after="20" w:before="20"/>
            </w:pPr>
          </w:p>
          <w:p>
            <w:pPr>
              <w:spacing w:after="20" w:before="20"/>
            </w:pP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नाम / Name : 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पदनाम / Designation : 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दूरभाष / Phone (STD) : 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फैक्स / Fax : ___________________________________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ई-मेल / e-mail : _________________________________</w:t>
            </w:r>
          </w:p>
        </w:tc>
        <w:tc>
          <w:tcPr>
            <w:tcW w:type="dxa" w:w="57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20"/>
            </w:pPr>
          </w:p>
          <w:p>
            <w:pPr>
              <w:spacing w:after="20" w:before="20"/>
            </w:pPr>
          </w:p>
          <w:p>
            <w:pPr>
              <w:spacing w:after="20" w:before="20"/>
            </w:pPr>
          </w:p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(मोहर के साथ / with seal)</w:t>
            </w:r>
          </w:p>
        </w:tc>
      </w:tr>
    </w:tbl>
    <w:p>
      <w:pPr>
        <w:spacing w:after="20" w:before="20"/>
      </w:pP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sz w:val="16"/>
          <w:szCs w:val="16"/>
        </w:rPr>
        <w:t xml:space="preserve">नोट / Note: कोई भी कॉलम खाली न छोड़ा जाए और सूचना स्पष्ट रूप से दी जाए। / No column should be left blank and information should be given distinctly.</w:t>
      </w:r>
    </w:p>
    <w:p>
      <w:pPr>
        <w:spacing w:after="20" w:before="20"/>
      </w:pPr>
    </w:p>
    <w:p>
      <w:pPr>
        <w:spacing w:after="20" w:before="2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प्रमाण-पत्र / CERTIFICATE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कार्यालय कोड / Office Code : _______________          वित्तीय वर्ष / Financial Year : _______________</w:t>
            </w:r>
          </w:p>
          <w:p>
            <w:pPr>
              <w:spacing w:after="20" w:before="20"/>
            </w:pP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    "मैं यह प्रमाणित करता/करती हूँ कि संलग्न ………………………को समाप्त तिमाही प्रगति रिपोर्ट (भाग I/II) में दी गई सूचना उपलब्ध अभिलेखों के आधार पर बनाई गई है तथा मेरी जानकारी के अनुसार पूर्णतया सत्य है।</w:t>
            </w:r>
          </w:p>
          <w:p>
            <w:pPr>
              <w:spacing w:after="60" w:before="20"/>
            </w:pPr>
            <w:r>
              <w:rPr>
                <w:rFonts w:ascii="Arial" w:cs="Arial" w:eastAsia="Arial" w:hAnsi="Arial"/>
                <w:i/>
                <w:iCs/>
                <w:sz w:val="17"/>
                <w:szCs w:val="17"/>
              </w:rPr>
              <w:t xml:space="preserve">    "I hereby certify that the enclosed Quarterly Progress Report for the quarter ending ………………… (Part I/II), the information furnished has been given as per the records available and it is true according to the best of my knowledge."</w:t>
            </w:r>
          </w:p>
          <w:p>
            <w:pPr>
              <w:spacing w:after="20" w:before="20"/>
            </w:pP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विभागीय राजभाषा कार्यान्वयन समिति के अध्यक्ष का हस्ताक्षर / Signature of the Head of Office : 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पदनाम / Designation : 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कार्यालय का नाम / Name of the Office : __________________________________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दूरभाष / फैक्स / Telephone / Fax : _________________________</w:t>
            </w:r>
          </w:p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ई-मेल का पता / Email Address : _____________________________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2026-06-02T11:44:31.141Z</dcterms:created>
  <dcterms:modified xsi:type="dcterms:W3CDTF">2026-06-02T11:44:31.141Z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